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C" w:rsidRPr="00DA70D0" w:rsidRDefault="00B8378F" w:rsidP="00DA70D0">
      <w:pPr>
        <w:pStyle w:val="Heading1"/>
      </w:pPr>
      <w:r w:rsidRPr="00DA70D0">
        <w:t xml:space="preserve">Fletchers National </w:t>
      </w:r>
      <w:r w:rsidR="0037157C" w:rsidRPr="00DA70D0">
        <w:t>Indoor Championships 2014</w:t>
      </w:r>
    </w:p>
    <w:p w:rsidR="0037157C" w:rsidRPr="00DA70D0" w:rsidRDefault="0037157C" w:rsidP="00DA70D0">
      <w:pPr>
        <w:pStyle w:val="Heading2"/>
        <w:spacing w:before="0" w:after="0"/>
        <w:jc w:val="center"/>
        <w:rPr>
          <w:sz w:val="33"/>
          <w:szCs w:val="37"/>
        </w:rPr>
      </w:pPr>
      <w:r w:rsidRPr="00DA70D0">
        <w:rPr>
          <w:sz w:val="28"/>
        </w:rPr>
        <w:t>Combined FITA</w:t>
      </w:r>
    </w:p>
    <w:p w:rsidR="0037157C" w:rsidRPr="00DA70D0" w:rsidRDefault="0037157C" w:rsidP="00DA70D0">
      <w:pPr>
        <w:pStyle w:val="Heading2"/>
        <w:spacing w:before="0" w:after="0"/>
        <w:jc w:val="center"/>
        <w:rPr>
          <w:sz w:val="24"/>
        </w:rPr>
      </w:pPr>
      <w:r w:rsidRPr="00DA70D0">
        <w:rPr>
          <w:sz w:val="24"/>
        </w:rPr>
        <w:t>Saturday 5</w:t>
      </w:r>
      <w:r w:rsidRPr="00DA70D0">
        <w:rPr>
          <w:sz w:val="24"/>
          <w:vertAlign w:val="superscript"/>
        </w:rPr>
        <w:t>th</w:t>
      </w:r>
      <w:r w:rsidRPr="00DA70D0">
        <w:rPr>
          <w:sz w:val="24"/>
        </w:rPr>
        <w:t xml:space="preserve"> April 2014 - </w:t>
      </w:r>
      <w:proofErr w:type="spellStart"/>
      <w:r w:rsidRPr="00DA70D0">
        <w:rPr>
          <w:sz w:val="24"/>
        </w:rPr>
        <w:t>Lilleshall</w:t>
      </w:r>
      <w:proofErr w:type="spellEnd"/>
      <w:r w:rsidRPr="00DA70D0">
        <w:rPr>
          <w:sz w:val="24"/>
        </w:rPr>
        <w:t xml:space="preserve"> National Sports Centre</w:t>
      </w:r>
    </w:p>
    <w:p w:rsidR="0037157C" w:rsidRDefault="0037157C">
      <w:pPr>
        <w:widowControl w:val="0"/>
        <w:tabs>
          <w:tab w:val="center" w:pos="6262"/>
          <w:tab w:val="center" w:pos="7507"/>
          <w:tab w:val="center" w:pos="9677"/>
        </w:tabs>
        <w:autoSpaceDE w:val="0"/>
        <w:autoSpaceDN w:val="0"/>
        <w:adjustRightInd w:val="0"/>
        <w:spacing w:before="10" w:after="0" w:line="240" w:lineRule="auto"/>
        <w:rPr>
          <w:rFonts w:ascii="Verdana" w:eastAsia="PMingLiU" w:hAnsi="Verdana" w:cs="Verdana"/>
          <w:b/>
          <w:bCs/>
          <w:color w:val="365F91"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FD2AEF" w:rsidTr="00DA70D0">
        <w:trPr>
          <w:tblHeader/>
        </w:trPr>
        <w:tc>
          <w:tcPr>
            <w:tcW w:w="2836" w:type="dxa"/>
          </w:tcPr>
          <w:p w:rsidR="00FD2AEF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37157C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37157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Morning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FITA 25</w:t>
            </w:r>
          </w:p>
        </w:tc>
        <w:tc>
          <w:tcPr>
            <w:tcW w:w="1361" w:type="dxa"/>
          </w:tcPr>
          <w:p w:rsidR="00FD2AEF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Afternoon FITA 18</w:t>
            </w:r>
          </w:p>
        </w:tc>
        <w:tc>
          <w:tcPr>
            <w:tcW w:w="680" w:type="dxa"/>
          </w:tcPr>
          <w:p w:rsidR="00FD2AEF" w:rsidRPr="007B5F8F" w:rsidRDefault="00FD2AEF" w:rsidP="00FD2AEF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7B5F8F" w:rsidRDefault="00FD2AEF" w:rsidP="00FD2AEF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Default="00FD2AEF" w:rsidP="00FD2AEF">
            <w:pPr>
              <w:jc w:val="center"/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FD2AEF">
            <w:pPr>
              <w:rPr>
                <w:rFonts w:ascii="Verdana" w:hAnsi="Verdana" w:cs="Verdana"/>
                <w:sz w:val="20"/>
                <w:szCs w:val="20"/>
              </w:rPr>
            </w:pPr>
            <w:r w:rsidRPr="0037157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B1 Recurve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FD2AE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FD2A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445650" w:rsidRDefault="00FD2AEF" w:rsidP="00FD2AEF">
            <w:r w:rsidRPr="00445650">
              <w:rPr>
                <w:rFonts w:ascii="Verdana" w:hAnsi="Verdana" w:cs="Verdana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</w:tcPr>
          <w:p w:rsidR="00FD2AEF" w:rsidRPr="00F87BA2" w:rsidRDefault="00FD2AEF" w:rsidP="00FD2AEF">
            <w:r w:rsidRPr="00F87BA2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F87BA2">
              <w:rPr>
                <w:rFonts w:ascii="Verdana" w:hAnsi="Verdana" w:cs="Verdana"/>
                <w:sz w:val="20"/>
                <w:szCs w:val="20"/>
              </w:rPr>
              <w:t>O'Gaunt</w:t>
            </w:r>
            <w:proofErr w:type="spellEnd"/>
          </w:p>
        </w:tc>
        <w:tc>
          <w:tcPr>
            <w:tcW w:w="1361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680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FD2AEF" w:rsidRPr="0022030D" w:rsidRDefault="00FD2AEF" w:rsidP="00FD2AEF">
            <w:pPr>
              <w:jc w:val="center"/>
            </w:pPr>
            <w:r w:rsidRPr="0022030D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FD2AEF" w:rsidTr="00FD2AEF">
        <w:tc>
          <w:tcPr>
            <w:tcW w:w="2836" w:type="dxa"/>
          </w:tcPr>
          <w:p w:rsidR="00FD2AEF" w:rsidRDefault="00FD2AEF" w:rsidP="00FD2AEF">
            <w:r w:rsidRPr="00445650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3288" w:type="dxa"/>
          </w:tcPr>
          <w:p w:rsidR="00FD2AEF" w:rsidRDefault="00FD2AEF" w:rsidP="00FD2AEF">
            <w:proofErr w:type="spellStart"/>
            <w:r w:rsidRPr="00F87BA2">
              <w:rPr>
                <w:rFonts w:ascii="Verdana" w:hAnsi="Verdana" w:cs="Verdana"/>
                <w:sz w:val="20"/>
                <w:szCs w:val="20"/>
              </w:rPr>
              <w:t>Perriswood</w:t>
            </w:r>
            <w:proofErr w:type="spellEnd"/>
          </w:p>
        </w:tc>
        <w:tc>
          <w:tcPr>
            <w:tcW w:w="1361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361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680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80" w:type="dxa"/>
          </w:tcPr>
          <w:p w:rsidR="00FD2AEF" w:rsidRPr="0022030D" w:rsidRDefault="00FD2AEF" w:rsidP="00FD2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30D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680" w:type="dxa"/>
          </w:tcPr>
          <w:p w:rsidR="00FD2AEF" w:rsidRDefault="00FD2AEF" w:rsidP="00FD2AEF">
            <w:pPr>
              <w:jc w:val="center"/>
            </w:pPr>
            <w:r w:rsidRPr="0022030D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8F7659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B1 Compound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221</w:t>
            </w:r>
          </w:p>
        </w:tc>
        <w:tc>
          <w:tcPr>
            <w:tcW w:w="1361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680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680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680" w:type="dxa"/>
          </w:tcPr>
          <w:p w:rsidR="00FD2AEF" w:rsidRPr="008F7659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8F7659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070D68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B2/3 Recurve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Wolverhampton COA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437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419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284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278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111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197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88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115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070D68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B2/3 Compound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407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439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 xml:space="preserve">Christine </w:t>
            </w: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Iwancz</w:t>
            </w:r>
            <w:proofErr w:type="spellEnd"/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Alsager</w:t>
            </w:r>
            <w:proofErr w:type="spellEnd"/>
            <w:r w:rsidRPr="00070D68">
              <w:rPr>
                <w:rFonts w:ascii="Verdana" w:hAnsi="Verdana" w:cs="Verdana"/>
                <w:sz w:val="20"/>
                <w:szCs w:val="20"/>
              </w:rPr>
              <w:t xml:space="preserve"> COA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358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385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119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148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070D68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 Open Recurve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 xml:space="preserve">Michelle </w:t>
            </w: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Whalley</w:t>
            </w:r>
            <w:proofErr w:type="spellEnd"/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374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428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FD2AEF" w:rsidTr="00FD2AEF">
        <w:tc>
          <w:tcPr>
            <w:tcW w:w="2836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3288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388</w:t>
            </w:r>
          </w:p>
        </w:tc>
        <w:tc>
          <w:tcPr>
            <w:tcW w:w="1361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397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118</w:t>
            </w:r>
          </w:p>
        </w:tc>
        <w:tc>
          <w:tcPr>
            <w:tcW w:w="680" w:type="dxa"/>
          </w:tcPr>
          <w:p w:rsidR="00FD2AEF" w:rsidRPr="00070D68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FD2AEF" w:rsidTr="00FD2AEF">
        <w:tc>
          <w:tcPr>
            <w:tcW w:w="2836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C5658E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369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323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FD2AEF" w:rsidTr="00FD2AEF">
        <w:tc>
          <w:tcPr>
            <w:tcW w:w="2836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3288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G.L.A.D.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322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273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</w:tr>
      <w:tr w:rsidR="00FD2AEF" w:rsidTr="00FD2AEF">
        <w:tc>
          <w:tcPr>
            <w:tcW w:w="2836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199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A15790" w:rsidTr="00A15790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C5658E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VI Open Compound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2AEF" w:rsidTr="00FD2AEF">
        <w:tc>
          <w:tcPr>
            <w:tcW w:w="2836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 xml:space="preserve">James </w:t>
            </w:r>
            <w:proofErr w:type="spellStart"/>
            <w:r w:rsidRPr="00C5658E">
              <w:rPr>
                <w:rFonts w:ascii="Verdana" w:hAnsi="Verdana" w:cs="Verdana"/>
                <w:sz w:val="20"/>
                <w:szCs w:val="20"/>
              </w:rPr>
              <w:t>McVay</w:t>
            </w:r>
            <w:proofErr w:type="spellEnd"/>
          </w:p>
        </w:tc>
        <w:tc>
          <w:tcPr>
            <w:tcW w:w="3288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DISC Leicester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420</w:t>
            </w:r>
          </w:p>
        </w:tc>
        <w:tc>
          <w:tcPr>
            <w:tcW w:w="1361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349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680" w:type="dxa"/>
          </w:tcPr>
          <w:p w:rsidR="00FD2AEF" w:rsidRPr="00C5658E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</w:tbl>
    <w:p w:rsidR="0037157C" w:rsidRPr="0037157C" w:rsidRDefault="0037157C" w:rsidP="00372D91">
      <w:pPr>
        <w:pStyle w:val="Heading2"/>
      </w:pPr>
      <w:r w:rsidRPr="00372D91">
        <w:t>David</w:t>
      </w:r>
      <w:r w:rsidRPr="0037157C">
        <w:t xml:space="preserve"> Christie Memorial Trophy</w:t>
      </w:r>
      <w:r w:rsidRPr="0037157C">
        <w:br/>
        <w:t>for the Most Improved Handicap using the FITA 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2268"/>
      </w:tblGrid>
      <w:tr w:rsidR="00FD2AEF" w:rsidTr="00DA70D0">
        <w:trPr>
          <w:tblHeader/>
        </w:trPr>
        <w:tc>
          <w:tcPr>
            <w:tcW w:w="3969" w:type="dxa"/>
          </w:tcPr>
          <w:p w:rsidR="00FD2AEF" w:rsidRPr="00FD2AEF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FD2AEF" w:rsidRPr="00FD2AEF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37157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268" w:type="dxa"/>
          </w:tcPr>
          <w:p w:rsidR="00FD2AEF" w:rsidRPr="00FD2AEF" w:rsidRDefault="00FD2AEF" w:rsidP="00FD2AEF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FD2AE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 from</w:t>
            </w:r>
            <w:r w:rsidRPr="00FD2AE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FITA 25</w:t>
            </w:r>
          </w:p>
        </w:tc>
        <w:tc>
          <w:tcPr>
            <w:tcW w:w="2268" w:type="dxa"/>
          </w:tcPr>
          <w:p w:rsidR="00FD2AEF" w:rsidRPr="00FD2AEF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 w:rsidRPr="0037157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-2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-2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-3</w:t>
            </w:r>
          </w:p>
        </w:tc>
      </w:tr>
      <w:tr w:rsidR="00FD2AEF" w:rsidTr="00FD2AEF">
        <w:tc>
          <w:tcPr>
            <w:tcW w:w="3969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 xml:space="preserve">Michelle </w:t>
            </w:r>
            <w:proofErr w:type="spellStart"/>
            <w:r w:rsidRPr="00B615C7">
              <w:rPr>
                <w:rFonts w:ascii="Verdana" w:hAnsi="Verdana" w:cs="Verdana"/>
                <w:sz w:val="20"/>
                <w:szCs w:val="20"/>
              </w:rPr>
              <w:t>Whalley</w:t>
            </w:r>
            <w:proofErr w:type="spellEnd"/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FD2AEF" w:rsidRPr="00B615C7" w:rsidRDefault="00FD2AEF" w:rsidP="00FD2AE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B615C7">
              <w:rPr>
                <w:rFonts w:ascii="Verdana" w:hAnsi="Verdana" w:cs="Verdana"/>
                <w:sz w:val="20"/>
                <w:szCs w:val="20"/>
              </w:rPr>
              <w:t>-6</w:t>
            </w:r>
          </w:p>
        </w:tc>
      </w:tr>
      <w:tr w:rsidR="00FD2AEF" w:rsidTr="00DA70D0">
        <w:trPr>
          <w:trHeight w:val="567"/>
        </w:trPr>
        <w:tc>
          <w:tcPr>
            <w:tcW w:w="3969" w:type="dxa"/>
            <w:vAlign w:val="bottom"/>
          </w:tcPr>
          <w:p w:rsidR="00FD2AEF" w:rsidRPr="00D236AB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6AB">
              <w:rPr>
                <w:rFonts w:ascii="Verdana" w:hAnsi="Verdana" w:cs="Verdana"/>
                <w:b/>
                <w:bCs/>
                <w:sz w:val="20"/>
                <w:szCs w:val="20"/>
              </w:rPr>
              <w:t>Handicap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Pr="00D236A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Submitted</w:t>
            </w: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7"/>
                <w:szCs w:val="27"/>
              </w:rPr>
            </w:pPr>
            <w:r w:rsidRPr="00FD2AEF">
              <w:rPr>
                <w:rFonts w:ascii="Verdana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D2AEF" w:rsidTr="00DA70D0">
        <w:tc>
          <w:tcPr>
            <w:tcW w:w="3969" w:type="dxa"/>
            <w:vAlign w:val="bottom"/>
          </w:tcPr>
          <w:p w:rsidR="00FD2AEF" w:rsidRPr="00D236AB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6AB">
              <w:rPr>
                <w:rFonts w:ascii="Verdana" w:hAnsi="Verdana" w:cs="Verdana"/>
                <w:b/>
                <w:bCs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D2AEF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FD2AEF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27BDE" w:rsidRDefault="00C27BDE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C27BDE" w:rsidRDefault="00C27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7BDE" w:rsidRPr="0037157C" w:rsidRDefault="00C27BDE" w:rsidP="00C27BDE">
      <w:pPr>
        <w:pStyle w:val="Heading2"/>
      </w:pPr>
      <w:r>
        <w:lastRenderedPageBreak/>
        <w:t>Thomas Trophy</w:t>
      </w:r>
      <w:r>
        <w:br/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Tr="00DA70D0">
        <w:trPr>
          <w:tblHeader/>
        </w:trPr>
        <w:tc>
          <w:tcPr>
            <w:tcW w:w="3969" w:type="dxa"/>
          </w:tcPr>
          <w:p w:rsidR="00C27BDE" w:rsidRPr="00FD2AEF" w:rsidRDefault="00C27BDE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C27BDE" w:rsidRPr="00FD2AEF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Score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C27BDE" w:rsidRPr="0037157C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C27BDE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 xml:space="preserve">Michelle </w:t>
            </w:r>
            <w:proofErr w:type="spellStart"/>
            <w:r w:rsidRPr="00C27BDE">
              <w:rPr>
                <w:rFonts w:ascii="Verdana" w:hAnsi="Verdana" w:cs="Verdana"/>
                <w:sz w:val="20"/>
                <w:szCs w:val="20"/>
              </w:rPr>
              <w:t>Whalley</w:t>
            </w:r>
            <w:proofErr w:type="spellEnd"/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</w:tr>
      <w:tr w:rsidR="00C27BDE" w:rsidTr="006A0228">
        <w:tc>
          <w:tcPr>
            <w:tcW w:w="3969" w:type="dxa"/>
          </w:tcPr>
          <w:p w:rsidR="00C27BDE" w:rsidRPr="00C27BDE" w:rsidRDefault="00C27BDE" w:rsidP="00C27BDE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C27BDE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2268" w:type="dxa"/>
          </w:tcPr>
          <w:p w:rsidR="00C27BDE" w:rsidRPr="00C27BDE" w:rsidRDefault="00C27BDE" w:rsidP="00C27BD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C27BDE" w:rsidTr="00DA70D0">
        <w:trPr>
          <w:trHeight w:val="567"/>
        </w:trPr>
        <w:tc>
          <w:tcPr>
            <w:tcW w:w="3969" w:type="dxa"/>
            <w:vAlign w:val="bottom"/>
          </w:tcPr>
          <w:p w:rsidR="00C27BDE" w:rsidRPr="00C27BDE" w:rsidRDefault="00C27BDE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hAnsi="Verdana" w:cs="Verdana"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C27BDE" w:rsidRDefault="00C27BDE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</w:tbl>
    <w:p w:rsidR="00C27BDE" w:rsidRDefault="00C27BDE" w:rsidP="00C27BDE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B8378F" w:rsidRPr="00B8378F" w:rsidRDefault="00B8378F" w:rsidP="00B8378F">
      <w:pPr>
        <w:pStyle w:val="Heading2"/>
      </w:pPr>
      <w:r w:rsidRPr="00B8378F">
        <w:t>Broken or Set Records</w:t>
      </w:r>
    </w:p>
    <w:p w:rsidR="006A0228" w:rsidRPr="002F6934" w:rsidRDefault="00EA4134" w:rsidP="002F6934">
      <w:pPr>
        <w:pStyle w:val="Heading3"/>
      </w:pPr>
      <w:r w:rsidRPr="002F6934">
        <w:t>FITA 18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2552"/>
        <w:gridCol w:w="2552"/>
      </w:tblGrid>
      <w:tr w:rsidR="002E76AD" w:rsidTr="002E76AD">
        <w:tc>
          <w:tcPr>
            <w:tcW w:w="2845" w:type="dxa"/>
          </w:tcPr>
          <w:p w:rsidR="002E76AD" w:rsidRPr="0022030D" w:rsidRDefault="002E76AD" w:rsidP="006A022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B1 Recurve</w:t>
            </w:r>
          </w:p>
        </w:tc>
        <w:tc>
          <w:tcPr>
            <w:tcW w:w="2301" w:type="dxa"/>
          </w:tcPr>
          <w:p w:rsidR="002E76AD" w:rsidRDefault="002E76AD" w:rsidP="006A0228">
            <w:r w:rsidRPr="00445650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2552" w:type="dxa"/>
          </w:tcPr>
          <w:p w:rsidR="002E76AD" w:rsidRPr="0022030D" w:rsidRDefault="002E76AD" w:rsidP="002E7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22030D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 w:rsidR="002E76AD" w:rsidRPr="0022030D" w:rsidRDefault="002E76AD" w:rsidP="002E76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419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B3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Record set at 278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B3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197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Compound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439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</w:tr>
      <w:tr w:rsidR="002E76AD" w:rsidTr="002E76AD">
        <w:tc>
          <w:tcPr>
            <w:tcW w:w="2845" w:type="dxa"/>
          </w:tcPr>
          <w:p w:rsidR="002E76AD" w:rsidRPr="00C5658E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VI Open Compound</w:t>
            </w:r>
          </w:p>
        </w:tc>
        <w:tc>
          <w:tcPr>
            <w:tcW w:w="2301" w:type="dxa"/>
          </w:tcPr>
          <w:p w:rsidR="002E76AD" w:rsidRPr="00C5658E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 xml:space="preserve">James </w:t>
            </w:r>
            <w:proofErr w:type="spellStart"/>
            <w:r w:rsidRPr="00C5658E">
              <w:rPr>
                <w:rFonts w:ascii="Verdana" w:hAnsi="Verdana" w:cs="Verdana"/>
                <w:sz w:val="20"/>
                <w:szCs w:val="20"/>
              </w:rPr>
              <w:t>McVay</w:t>
            </w:r>
            <w:proofErr w:type="spellEnd"/>
          </w:p>
        </w:tc>
        <w:tc>
          <w:tcPr>
            <w:tcW w:w="2552" w:type="dxa"/>
          </w:tcPr>
          <w:p w:rsidR="002E76AD" w:rsidRPr="00C5658E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C5658E">
              <w:rPr>
                <w:rFonts w:ascii="Verdana" w:hAnsi="Verdana" w:cs="Verdana"/>
                <w:sz w:val="20"/>
                <w:szCs w:val="20"/>
              </w:rPr>
              <w:t>349</w:t>
            </w:r>
          </w:p>
        </w:tc>
        <w:tc>
          <w:tcPr>
            <w:tcW w:w="2552" w:type="dxa"/>
          </w:tcPr>
          <w:p w:rsidR="002E76AD" w:rsidRPr="00C5658E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E76AD" w:rsidRPr="002E76AD" w:rsidRDefault="002E76AD" w:rsidP="002F6934">
      <w:pPr>
        <w:pStyle w:val="Heading3"/>
      </w:pPr>
      <w:r>
        <w:t>FITA 25</w:t>
      </w:r>
      <w:r w:rsidRPr="00EA4134">
        <w:t xml:space="preserve">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2552"/>
        <w:gridCol w:w="2552"/>
      </w:tblGrid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437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B3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284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B3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Compound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407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134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VI Open Recurve</w:t>
            </w:r>
          </w:p>
        </w:tc>
        <w:tc>
          <w:tcPr>
            <w:tcW w:w="2301" w:type="dxa"/>
          </w:tcPr>
          <w:p w:rsidR="002E76AD" w:rsidRPr="00070D68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 xml:space="preserve">Michelle </w:t>
            </w: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Whalley</w:t>
            </w:r>
            <w:proofErr w:type="spellEnd"/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070D68">
              <w:rPr>
                <w:rFonts w:ascii="Verdana" w:hAnsi="Verdana" w:cs="Verdana"/>
                <w:sz w:val="20"/>
                <w:szCs w:val="20"/>
              </w:rPr>
              <w:t>374</w:t>
            </w:r>
          </w:p>
        </w:tc>
        <w:tc>
          <w:tcPr>
            <w:tcW w:w="2552" w:type="dxa"/>
          </w:tcPr>
          <w:p w:rsidR="002E76AD" w:rsidRPr="00070D68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</w:tr>
      <w:tr w:rsidR="002E76AD" w:rsidTr="002E76AD">
        <w:tc>
          <w:tcPr>
            <w:tcW w:w="2845" w:type="dxa"/>
          </w:tcPr>
          <w:p w:rsidR="002E76AD" w:rsidRPr="00C5658E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VI Open Compound</w:t>
            </w:r>
          </w:p>
        </w:tc>
        <w:tc>
          <w:tcPr>
            <w:tcW w:w="2301" w:type="dxa"/>
          </w:tcPr>
          <w:p w:rsidR="002E76AD" w:rsidRPr="00C5658E" w:rsidRDefault="002E76AD" w:rsidP="006A0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 xml:space="preserve">James </w:t>
            </w:r>
            <w:proofErr w:type="spellStart"/>
            <w:r w:rsidRPr="00C5658E">
              <w:rPr>
                <w:rFonts w:ascii="Verdana" w:hAnsi="Verdana" w:cs="Verdana"/>
                <w:sz w:val="20"/>
                <w:szCs w:val="20"/>
              </w:rPr>
              <w:t>McVay</w:t>
            </w:r>
            <w:proofErr w:type="spellEnd"/>
          </w:p>
        </w:tc>
        <w:tc>
          <w:tcPr>
            <w:tcW w:w="2552" w:type="dxa"/>
          </w:tcPr>
          <w:p w:rsidR="002E76AD" w:rsidRPr="00C5658E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C5658E">
              <w:rPr>
                <w:rFonts w:ascii="Verdana" w:hAnsi="Verdana" w:cs="Verdana"/>
                <w:sz w:val="20"/>
                <w:szCs w:val="20"/>
              </w:rPr>
              <w:t>420</w:t>
            </w:r>
          </w:p>
        </w:tc>
        <w:tc>
          <w:tcPr>
            <w:tcW w:w="2552" w:type="dxa"/>
          </w:tcPr>
          <w:p w:rsidR="002E76AD" w:rsidRPr="00C5658E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E76AD" w:rsidRPr="002E76AD" w:rsidRDefault="002E76AD" w:rsidP="002F6934">
      <w:pPr>
        <w:pStyle w:val="Heading3"/>
      </w:pPr>
      <w:r>
        <w:t xml:space="preserve">Combined </w:t>
      </w:r>
      <w:r>
        <w:t xml:space="preserve">FITA </w:t>
      </w:r>
      <w:r w:rsidRPr="00EA4134">
        <w:t>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2552"/>
        <w:gridCol w:w="2552"/>
      </w:tblGrid>
      <w:tr w:rsidR="002E76AD" w:rsidTr="002E76AD">
        <w:tc>
          <w:tcPr>
            <w:tcW w:w="2845" w:type="dxa"/>
          </w:tcPr>
          <w:p w:rsidR="002E76AD" w:rsidRPr="0022030D" w:rsidRDefault="002E76AD" w:rsidP="00CC0B7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B1 Recurve</w:t>
            </w:r>
          </w:p>
        </w:tc>
        <w:tc>
          <w:tcPr>
            <w:tcW w:w="2301" w:type="dxa"/>
          </w:tcPr>
          <w:p w:rsidR="002E76AD" w:rsidRDefault="002E76AD" w:rsidP="00CC0B79">
            <w:r w:rsidRPr="00445650">
              <w:rPr>
                <w:rFonts w:ascii="Verdana" w:hAnsi="Verdana" w:cs="Verdana"/>
                <w:sz w:val="20"/>
                <w:szCs w:val="20"/>
              </w:rPr>
              <w:t>Julie Phillips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126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Recurve</w:t>
            </w:r>
          </w:p>
        </w:tc>
        <w:tc>
          <w:tcPr>
            <w:tcW w:w="2301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Steve Prowse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856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137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B3 Recurve</w:t>
            </w:r>
          </w:p>
        </w:tc>
        <w:tc>
          <w:tcPr>
            <w:tcW w:w="2301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562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B3 Recurve</w:t>
            </w:r>
          </w:p>
        </w:tc>
        <w:tc>
          <w:tcPr>
            <w:tcW w:w="2301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422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B2 Compound</w:t>
            </w:r>
          </w:p>
        </w:tc>
        <w:tc>
          <w:tcPr>
            <w:tcW w:w="2301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846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313</w:t>
            </w:r>
          </w:p>
        </w:tc>
      </w:tr>
      <w:tr w:rsidR="002E76AD" w:rsidTr="002E76AD">
        <w:tc>
          <w:tcPr>
            <w:tcW w:w="2845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Female VI Open Recurve</w:t>
            </w:r>
          </w:p>
        </w:tc>
        <w:tc>
          <w:tcPr>
            <w:tcW w:w="2301" w:type="dxa"/>
          </w:tcPr>
          <w:p w:rsidR="002E76AD" w:rsidRPr="00070D68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0D68">
              <w:rPr>
                <w:rFonts w:ascii="Verdana" w:hAnsi="Verdana" w:cs="Verdana"/>
                <w:sz w:val="20"/>
                <w:szCs w:val="20"/>
              </w:rPr>
              <w:t xml:space="preserve">Michelle </w:t>
            </w:r>
            <w:proofErr w:type="spellStart"/>
            <w:r w:rsidRPr="00070D68">
              <w:rPr>
                <w:rFonts w:ascii="Verdana" w:hAnsi="Verdana" w:cs="Verdana"/>
                <w:sz w:val="20"/>
                <w:szCs w:val="20"/>
              </w:rPr>
              <w:t>Whalley</w:t>
            </w:r>
            <w:proofErr w:type="spellEnd"/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802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broken by </w:t>
            </w:r>
            <w:r w:rsidRPr="00EA4134"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</w:tr>
      <w:tr w:rsidR="002E76AD" w:rsidTr="002E76AD">
        <w:tc>
          <w:tcPr>
            <w:tcW w:w="2845" w:type="dxa"/>
          </w:tcPr>
          <w:p w:rsidR="002E76AD" w:rsidRPr="00C5658E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Male VI Open Compound</w:t>
            </w:r>
          </w:p>
        </w:tc>
        <w:tc>
          <w:tcPr>
            <w:tcW w:w="2301" w:type="dxa"/>
          </w:tcPr>
          <w:p w:rsidR="002E76AD" w:rsidRPr="00C5658E" w:rsidRDefault="002E76AD" w:rsidP="00CC0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658E">
              <w:rPr>
                <w:rFonts w:ascii="Verdana" w:hAnsi="Verdana" w:cs="Verdana"/>
                <w:sz w:val="20"/>
                <w:szCs w:val="20"/>
              </w:rPr>
              <w:t xml:space="preserve">James </w:t>
            </w:r>
            <w:proofErr w:type="spellStart"/>
            <w:r w:rsidRPr="00C5658E">
              <w:rPr>
                <w:rFonts w:ascii="Verdana" w:hAnsi="Verdana" w:cs="Verdana"/>
                <w:sz w:val="20"/>
                <w:szCs w:val="20"/>
              </w:rPr>
              <w:t>McVay</w:t>
            </w:r>
            <w:proofErr w:type="spellEnd"/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Record set at </w:t>
            </w:r>
            <w:r w:rsidRPr="00EA4134">
              <w:rPr>
                <w:rFonts w:ascii="Verdana" w:hAnsi="Verdana" w:cs="Verdana"/>
                <w:bCs/>
                <w:sz w:val="20"/>
                <w:szCs w:val="20"/>
              </w:rPr>
              <w:t>769</w:t>
            </w:r>
          </w:p>
        </w:tc>
        <w:tc>
          <w:tcPr>
            <w:tcW w:w="2552" w:type="dxa"/>
          </w:tcPr>
          <w:p w:rsidR="002E76AD" w:rsidRPr="00EA4134" w:rsidRDefault="002E76AD" w:rsidP="002E76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6A0228" w:rsidRPr="00B8378F" w:rsidRDefault="006A0228" w:rsidP="00B8378F">
      <w:pPr>
        <w:rPr>
          <w:rFonts w:ascii="Verdana" w:hAnsi="Verdana" w:cs="Verdana"/>
          <w:sz w:val="20"/>
          <w:szCs w:val="20"/>
        </w:rPr>
      </w:pPr>
    </w:p>
    <w:p w:rsidR="0037157C" w:rsidRPr="009D5FB0" w:rsidRDefault="00DA70D0" w:rsidP="003715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1F6">
        <w:rPr>
          <w:rFonts w:ascii="Arial" w:hAnsi="Arial" w:cs="Arial"/>
          <w:sz w:val="24"/>
          <w:szCs w:val="24"/>
        </w:rPr>
        <w:br w:type="page"/>
      </w:r>
    </w:p>
    <w:p w:rsidR="0037157C" w:rsidRPr="00FD2AEF" w:rsidRDefault="0037157C" w:rsidP="00DA70D0">
      <w:pPr>
        <w:pStyle w:val="Heading1"/>
      </w:pPr>
      <w:r w:rsidRPr="00FD2AEF">
        <w:lastRenderedPageBreak/>
        <w:t>BBS Archery Indoor Club Competition 2014</w:t>
      </w:r>
    </w:p>
    <w:p w:rsidR="0037157C" w:rsidRPr="00DA70D0" w:rsidRDefault="0037157C" w:rsidP="00DA70D0">
      <w:pPr>
        <w:pStyle w:val="Heading2"/>
        <w:spacing w:before="0" w:after="0"/>
        <w:jc w:val="center"/>
        <w:rPr>
          <w:sz w:val="28"/>
        </w:rPr>
      </w:pPr>
      <w:r w:rsidRPr="00DA70D0">
        <w:rPr>
          <w:sz w:val="28"/>
        </w:rPr>
        <w:t>Worcester</w:t>
      </w:r>
    </w:p>
    <w:p w:rsidR="0037157C" w:rsidRPr="00FD2AEF" w:rsidRDefault="0037157C" w:rsidP="00DA70D0">
      <w:pPr>
        <w:pStyle w:val="Heading2"/>
        <w:spacing w:before="0" w:after="0"/>
        <w:jc w:val="center"/>
        <w:rPr>
          <w:sz w:val="24"/>
          <w:szCs w:val="24"/>
        </w:rPr>
      </w:pPr>
      <w:r w:rsidRPr="00FD2AEF">
        <w:rPr>
          <w:sz w:val="24"/>
          <w:szCs w:val="24"/>
        </w:rPr>
        <w:t>Sunday 6</w:t>
      </w:r>
      <w:r w:rsidR="00DA70D0" w:rsidRPr="00DA70D0">
        <w:rPr>
          <w:sz w:val="24"/>
          <w:szCs w:val="24"/>
          <w:vertAlign w:val="superscript"/>
        </w:rPr>
        <w:t>th</w:t>
      </w:r>
      <w:r w:rsidR="00DA70D0">
        <w:rPr>
          <w:sz w:val="24"/>
          <w:szCs w:val="24"/>
        </w:rPr>
        <w:t xml:space="preserve"> </w:t>
      </w:r>
      <w:r w:rsidRPr="00FD2AEF">
        <w:rPr>
          <w:sz w:val="24"/>
          <w:szCs w:val="24"/>
        </w:rPr>
        <w:t xml:space="preserve">April 2014 - </w:t>
      </w:r>
      <w:proofErr w:type="spellStart"/>
      <w:r w:rsidRPr="00FD2AEF">
        <w:rPr>
          <w:sz w:val="24"/>
          <w:szCs w:val="24"/>
        </w:rPr>
        <w:t>Lilleshall</w:t>
      </w:r>
      <w:proofErr w:type="spellEnd"/>
      <w:r w:rsidRPr="00FD2AEF">
        <w:rPr>
          <w:sz w:val="24"/>
          <w:szCs w:val="24"/>
        </w:rPr>
        <w:t xml:space="preserve"> National Sports Centre</w:t>
      </w:r>
    </w:p>
    <w:p w:rsidR="00FD2AEF" w:rsidRDefault="00FD2AEF" w:rsidP="00FD2AEF">
      <w:bookmarkStart w:id="0" w:name="_GoBack"/>
      <w:bookmarkEnd w:id="0"/>
    </w:p>
    <w:p w:rsidR="0037157C" w:rsidRPr="009D5FB0" w:rsidRDefault="0037157C" w:rsidP="00372D91">
      <w:pPr>
        <w:pStyle w:val="Heading2"/>
        <w:rPr>
          <w:sz w:val="41"/>
          <w:szCs w:val="41"/>
        </w:rPr>
      </w:pPr>
      <w:r w:rsidRPr="009D5FB0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FD2AEF" w:rsidTr="00DA70D0">
        <w:trPr>
          <w:tblHeader/>
        </w:trPr>
        <w:tc>
          <w:tcPr>
            <w:tcW w:w="2836" w:type="dxa"/>
          </w:tcPr>
          <w:p w:rsidR="00FD2AEF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37157C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FD2AEF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0" w:type="dxa"/>
          </w:tcPr>
          <w:p w:rsidR="00FD2AEF" w:rsidRPr="007B5F8F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7B5F8F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Default="00FD2AEF" w:rsidP="006A0228">
            <w:pPr>
              <w:jc w:val="center"/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FD2AEF" w:rsidTr="006A0228">
        <w:tc>
          <w:tcPr>
            <w:tcW w:w="2836" w:type="dxa"/>
          </w:tcPr>
          <w:p w:rsidR="00FD2AEF" w:rsidRPr="00FD2AEF" w:rsidRDefault="00FD2AEF" w:rsidP="00FD2AEF">
            <w:pPr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FD2AEF" w:rsidRPr="00FD2AEF" w:rsidRDefault="00FD2AEF" w:rsidP="00FD2AEF">
            <w:pPr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361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FD2AEF" w:rsidTr="006A0228">
        <w:tc>
          <w:tcPr>
            <w:tcW w:w="2836" w:type="dxa"/>
          </w:tcPr>
          <w:p w:rsidR="00FD2AEF" w:rsidRPr="00FD2AEF" w:rsidRDefault="00FD2AEF" w:rsidP="00FD2AEF">
            <w:pPr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</w:tcPr>
          <w:p w:rsidR="00FD2AEF" w:rsidRPr="00FD2AEF" w:rsidRDefault="00FD2AEF" w:rsidP="00FD2AEF">
            <w:pPr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 xml:space="preserve">John </w:t>
            </w:r>
            <w:proofErr w:type="spellStart"/>
            <w:r w:rsidRPr="00FD2AEF">
              <w:rPr>
                <w:rFonts w:ascii="Verdana" w:hAnsi="Verdana" w:cs="Verdana"/>
                <w:sz w:val="20"/>
                <w:szCs w:val="20"/>
              </w:rPr>
              <w:t>O'Gaunt</w:t>
            </w:r>
            <w:proofErr w:type="spellEnd"/>
          </w:p>
        </w:tc>
        <w:tc>
          <w:tcPr>
            <w:tcW w:w="1361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361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680" w:type="dxa"/>
          </w:tcPr>
          <w:p w:rsidR="00FD2AEF" w:rsidRPr="00FD2AEF" w:rsidRDefault="00FD2AEF" w:rsidP="00FD2A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2AEF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</w:tbl>
    <w:p w:rsidR="0037157C" w:rsidRPr="009D5FB0" w:rsidRDefault="0037157C" w:rsidP="00372D91">
      <w:pPr>
        <w:pStyle w:val="Heading2"/>
        <w:rPr>
          <w:sz w:val="41"/>
          <w:szCs w:val="41"/>
        </w:rPr>
      </w:pPr>
      <w:r w:rsidRPr="009D5FB0">
        <w:t>Non-Blackout - Handicap Adjusted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FD2AEF" w:rsidTr="00DA70D0">
        <w:trPr>
          <w:tblHeader/>
        </w:trPr>
        <w:tc>
          <w:tcPr>
            <w:tcW w:w="3352" w:type="dxa"/>
          </w:tcPr>
          <w:p w:rsidR="00FD2AEF" w:rsidRPr="00FD2AEF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FD2AEF" w:rsidRPr="00FD2AEF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</w:p>
        </w:tc>
        <w:tc>
          <w:tcPr>
            <w:tcW w:w="2027" w:type="dxa"/>
          </w:tcPr>
          <w:p w:rsidR="00FD2AEF" w:rsidRPr="00FD2AEF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FD2AEF" w:rsidRPr="00FD2AEF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FD2AEF" w:rsidRPr="0037157C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213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1444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1360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1443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1256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1431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1365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1412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130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1278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1408</w:t>
            </w:r>
          </w:p>
        </w:tc>
      </w:tr>
      <w:tr w:rsidR="00C27BDE" w:rsidTr="00FD2AEF">
        <w:tc>
          <w:tcPr>
            <w:tcW w:w="3352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2146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1290</w:t>
            </w:r>
          </w:p>
        </w:tc>
        <w:tc>
          <w:tcPr>
            <w:tcW w:w="1780" w:type="dxa"/>
          </w:tcPr>
          <w:p w:rsidR="00C27BDE" w:rsidRPr="0026080C" w:rsidRDefault="00C27BDE" w:rsidP="00C27BDE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6080C">
              <w:rPr>
                <w:rFonts w:ascii="Verdana" w:hAnsi="Verdana" w:cs="Verdana"/>
                <w:sz w:val="20"/>
                <w:szCs w:val="20"/>
              </w:rPr>
              <w:t>1377</w:t>
            </w:r>
          </w:p>
        </w:tc>
      </w:tr>
    </w:tbl>
    <w:p w:rsidR="00C27BDE" w:rsidRDefault="00C27BDE" w:rsidP="0037157C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</w:p>
    <w:p w:rsidR="00C27BDE" w:rsidRDefault="00C27BDE">
      <w:pPr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br w:type="page"/>
      </w:r>
    </w:p>
    <w:p w:rsidR="0037157C" w:rsidRPr="009D5FB0" w:rsidRDefault="0037157C" w:rsidP="00C27BDE">
      <w:pPr>
        <w:pStyle w:val="Heading2"/>
        <w:rPr>
          <w:sz w:val="38"/>
          <w:szCs w:val="38"/>
        </w:rPr>
      </w:pPr>
      <w:r w:rsidRPr="009D5FB0">
        <w:lastRenderedPageBreak/>
        <w:t xml:space="preserve">Standard </w:t>
      </w:r>
      <w:r w:rsidR="00B8378F">
        <w:t>Round Results</w:t>
      </w:r>
      <w:r w:rsidR="00C27BDE"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C27BDE" w:rsidTr="00DA70D0">
        <w:trPr>
          <w:tblHeader/>
        </w:trPr>
        <w:tc>
          <w:tcPr>
            <w:tcW w:w="2836" w:type="dxa"/>
          </w:tcPr>
          <w:p w:rsidR="00C27BDE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C27BDE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C27BDE" w:rsidRPr="0037157C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C27BDE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0" w:type="dxa"/>
          </w:tcPr>
          <w:p w:rsidR="00C27BDE" w:rsidRPr="007B5F8F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C27BDE" w:rsidRPr="007B5F8F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7B5F8F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C27BDE" w:rsidRDefault="00C27BDE" w:rsidP="006A0228">
            <w:pPr>
              <w:jc w:val="center"/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A15790" w:rsidTr="006A0228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Non-Black Out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 xml:space="preserve">Leslie </w:t>
            </w:r>
            <w:proofErr w:type="spellStart"/>
            <w:r w:rsidRPr="006E75BA">
              <w:rPr>
                <w:rFonts w:ascii="Verdana" w:hAnsi="Verdana" w:cs="Verdana"/>
                <w:sz w:val="20"/>
                <w:szCs w:val="20"/>
              </w:rPr>
              <w:t>Culf</w:t>
            </w:r>
            <w:proofErr w:type="spellEnd"/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118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101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112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80" w:type="dxa"/>
          </w:tcPr>
          <w:p w:rsidR="00C27BDE" w:rsidRPr="006E75BA" w:rsidRDefault="00B8378F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 xml:space="preserve">Joan </w:t>
            </w:r>
            <w:proofErr w:type="spellStart"/>
            <w:r w:rsidRPr="006E75BA">
              <w:rPr>
                <w:rFonts w:ascii="Verdana" w:hAnsi="Verdana" w:cs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Tom Roddy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G.L.A.D.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C27BDE" w:rsidTr="006A0228">
        <w:tc>
          <w:tcPr>
            <w:tcW w:w="2836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3288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61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680" w:type="dxa"/>
          </w:tcPr>
          <w:p w:rsidR="00C27BDE" w:rsidRPr="006E75BA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6E75B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A15790" w:rsidTr="006A0228">
        <w:trPr>
          <w:trHeight w:val="397"/>
        </w:trPr>
        <w:tc>
          <w:tcPr>
            <w:tcW w:w="2836" w:type="dxa"/>
            <w:vAlign w:val="center"/>
          </w:tcPr>
          <w:p w:rsidR="00A15790" w:rsidRPr="00445650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  <w:r w:rsidRPr="00C27BDE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u w:val="single"/>
                <w:lang w:eastAsia="zh-TW"/>
              </w:rPr>
              <w:t>Sighted</w:t>
            </w:r>
          </w:p>
        </w:tc>
        <w:tc>
          <w:tcPr>
            <w:tcW w:w="3288" w:type="dxa"/>
            <w:vAlign w:val="center"/>
          </w:tcPr>
          <w:p w:rsidR="00A15790" w:rsidRPr="00F87BA2" w:rsidRDefault="00A15790" w:rsidP="006A022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15790" w:rsidRPr="0022030D" w:rsidRDefault="00A15790" w:rsidP="006A022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7BDE" w:rsidTr="006A0228">
        <w:tc>
          <w:tcPr>
            <w:tcW w:w="2836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Graham Rees-Evans</w:t>
            </w:r>
          </w:p>
        </w:tc>
        <w:tc>
          <w:tcPr>
            <w:tcW w:w="3288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</w:tr>
      <w:tr w:rsidR="00C27BDE" w:rsidTr="006A0228">
        <w:tc>
          <w:tcPr>
            <w:tcW w:w="2836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Jane Poyner</w:t>
            </w:r>
          </w:p>
        </w:tc>
        <w:tc>
          <w:tcPr>
            <w:tcW w:w="3288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C27BDE" w:rsidTr="006A0228">
        <w:tc>
          <w:tcPr>
            <w:tcW w:w="2836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Rob Bassett</w:t>
            </w:r>
          </w:p>
        </w:tc>
        <w:tc>
          <w:tcPr>
            <w:tcW w:w="3288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C27BDE" w:rsidTr="006A0228">
        <w:tc>
          <w:tcPr>
            <w:tcW w:w="2836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3288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C27BDE" w:rsidTr="006A0228">
        <w:tc>
          <w:tcPr>
            <w:tcW w:w="2836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 xml:space="preserve">Brian </w:t>
            </w:r>
            <w:proofErr w:type="spellStart"/>
            <w:r w:rsidRPr="00DE2389">
              <w:rPr>
                <w:rFonts w:ascii="Verdana" w:hAnsi="Verdana" w:cs="Verdana"/>
                <w:sz w:val="20"/>
                <w:szCs w:val="20"/>
              </w:rPr>
              <w:t>Muggeridge</w:t>
            </w:r>
            <w:proofErr w:type="spellEnd"/>
          </w:p>
        </w:tc>
        <w:tc>
          <w:tcPr>
            <w:tcW w:w="3288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361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680" w:type="dxa"/>
          </w:tcPr>
          <w:p w:rsidR="00C27BDE" w:rsidRPr="00DE2389" w:rsidRDefault="00C27BDE" w:rsidP="00C2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7"/>
                <w:szCs w:val="27"/>
              </w:rPr>
            </w:pPr>
            <w:r w:rsidRPr="00DE2389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</w:tbl>
    <w:p w:rsidR="00C27BDE" w:rsidRDefault="00C27BDE" w:rsidP="0037157C">
      <w:pPr>
        <w:widowControl w:val="0"/>
        <w:tabs>
          <w:tab w:val="center" w:pos="9806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C27BDE" w:rsidRPr="009D5FB0" w:rsidRDefault="00C27BDE" w:rsidP="00C27BDE">
      <w:pPr>
        <w:pStyle w:val="Heading2"/>
        <w:rPr>
          <w:sz w:val="41"/>
          <w:szCs w:val="41"/>
        </w:rPr>
      </w:pPr>
      <w:r w:rsidRPr="009D5FB0">
        <w:t>Handicap Adjusted Results</w:t>
      </w:r>
      <w:r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C27BDE" w:rsidTr="00DA70D0">
        <w:trPr>
          <w:tblHeader/>
        </w:trPr>
        <w:tc>
          <w:tcPr>
            <w:tcW w:w="3352" w:type="dxa"/>
          </w:tcPr>
          <w:p w:rsidR="00C27BDE" w:rsidRPr="00FD2AEF" w:rsidRDefault="00C27BDE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C27BDE" w:rsidRPr="00FD2AEF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C27BDE" w:rsidRPr="00FD2AEF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C27BDE" w:rsidRPr="00FD2AEF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C27BDE" w:rsidRPr="0037157C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213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1444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1360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1443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Jane Poyner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1431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1256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1431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Graham Rees-Evans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281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1145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1426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97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1320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1417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David Poyner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1365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1412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Alexander Donnelly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130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1278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1408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133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1267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1400</w:t>
            </w:r>
          </w:p>
        </w:tc>
      </w:tr>
      <w:tr w:rsidR="00B8378F" w:rsidTr="006A0228">
        <w:tc>
          <w:tcPr>
            <w:tcW w:w="3352" w:type="dxa"/>
          </w:tcPr>
          <w:p w:rsidR="00B8378F" w:rsidRPr="00B8378F" w:rsidRDefault="00B8378F" w:rsidP="00B8378F">
            <w:pPr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B8378F" w:rsidRPr="00B8378F" w:rsidRDefault="00B8378F" w:rsidP="00B8378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2146" w:type="dxa"/>
          </w:tcPr>
          <w:p w:rsidR="00B8378F" w:rsidRPr="00B8378F" w:rsidRDefault="00B8378F" w:rsidP="00B8378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1290</w:t>
            </w:r>
          </w:p>
        </w:tc>
        <w:tc>
          <w:tcPr>
            <w:tcW w:w="1780" w:type="dxa"/>
          </w:tcPr>
          <w:p w:rsidR="00B8378F" w:rsidRPr="00B8378F" w:rsidRDefault="00B8378F" w:rsidP="00B8378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1377</w:t>
            </w:r>
          </w:p>
        </w:tc>
      </w:tr>
    </w:tbl>
    <w:p w:rsidR="00C27BDE" w:rsidRDefault="00C27BDE" w:rsidP="00C27BDE">
      <w:pPr>
        <w:widowControl w:val="0"/>
        <w:tabs>
          <w:tab w:val="left" w:pos="90"/>
          <w:tab w:val="center" w:pos="4252"/>
          <w:tab w:val="center" w:pos="6237"/>
          <w:tab w:val="center" w:pos="8221"/>
          <w:tab w:val="center" w:pos="10206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</w:p>
    <w:p w:rsidR="00C27BDE" w:rsidRDefault="00C27BDE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>
        <w:br w:type="page"/>
      </w:r>
    </w:p>
    <w:p w:rsidR="0037157C" w:rsidRPr="00ED7056" w:rsidRDefault="0037157C" w:rsidP="00C27BDE">
      <w:pPr>
        <w:pStyle w:val="Heading2"/>
        <w:rPr>
          <w:sz w:val="41"/>
          <w:szCs w:val="41"/>
        </w:rPr>
      </w:pPr>
      <w:r w:rsidRPr="00ED7056">
        <w:lastRenderedPageBreak/>
        <w:t>Handicap Adjusted Team Results</w:t>
      </w:r>
    </w:p>
    <w:p w:rsidR="0037157C" w:rsidRDefault="0037157C" w:rsidP="00C27BDE">
      <w:pPr>
        <w:pStyle w:val="Heading2"/>
        <w:tabs>
          <w:tab w:val="left" w:pos="8505"/>
        </w:tabs>
      </w:pPr>
      <w:r w:rsidRPr="00ED7056">
        <w:t>Team VI</w:t>
      </w:r>
      <w:r w:rsidRPr="00ED7056">
        <w:rPr>
          <w:rFonts w:ascii="Arial" w:hAnsi="Arial" w:cs="Arial"/>
          <w:sz w:val="24"/>
          <w:szCs w:val="24"/>
        </w:rPr>
        <w:tab/>
      </w:r>
      <w:r w:rsidRPr="00ED7056">
        <w:t>4,318</w:t>
      </w:r>
      <w:r w:rsidR="00DA70D0">
        <w:t xml:space="preserve"> (+61)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DA70D0" w:rsidTr="00DA70D0">
        <w:trPr>
          <w:tblHeader/>
        </w:trPr>
        <w:tc>
          <w:tcPr>
            <w:tcW w:w="3352" w:type="dxa"/>
          </w:tcPr>
          <w:p w:rsidR="00DA70D0" w:rsidRPr="00FD2AEF" w:rsidRDefault="00DA70D0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DA70D0" w:rsidRPr="0037157C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213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1444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Albert Nelson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1360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1443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1256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1431</w:t>
            </w:r>
          </w:p>
        </w:tc>
      </w:tr>
    </w:tbl>
    <w:p w:rsidR="0037157C" w:rsidRPr="00ED7056" w:rsidRDefault="0037157C" w:rsidP="00C27BDE">
      <w:pPr>
        <w:pStyle w:val="Heading2"/>
        <w:tabs>
          <w:tab w:val="left" w:pos="8505"/>
        </w:tabs>
        <w:rPr>
          <w:sz w:val="37"/>
          <w:szCs w:val="37"/>
        </w:rPr>
      </w:pPr>
      <w:r w:rsidRPr="00ED7056">
        <w:t>Team Sighted</w:t>
      </w:r>
      <w:r w:rsidRPr="00ED7056">
        <w:rPr>
          <w:rFonts w:ascii="Arial" w:hAnsi="Arial" w:cs="Arial"/>
          <w:sz w:val="24"/>
          <w:szCs w:val="24"/>
        </w:rPr>
        <w:tab/>
      </w:r>
      <w:r w:rsidRPr="00ED7056">
        <w:t>4,257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DA70D0" w:rsidTr="00DA70D0">
        <w:trPr>
          <w:tblHeader/>
        </w:trPr>
        <w:tc>
          <w:tcPr>
            <w:tcW w:w="3352" w:type="dxa"/>
          </w:tcPr>
          <w:p w:rsidR="00DA70D0" w:rsidRPr="00FD2AEF" w:rsidRDefault="00DA70D0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DA70D0" w:rsidRPr="00FD2AEF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DA70D0" w:rsidRPr="0037157C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Jane Poyner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1231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1431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Graham Rees-Evans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281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1145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1426</w:t>
            </w:r>
          </w:p>
        </w:tc>
      </w:tr>
      <w:tr w:rsidR="00DA70D0" w:rsidTr="006A0228">
        <w:tc>
          <w:tcPr>
            <w:tcW w:w="3352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Ian Rees-Evans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133</w:t>
            </w:r>
          </w:p>
        </w:tc>
        <w:tc>
          <w:tcPr>
            <w:tcW w:w="2146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1267</w:t>
            </w:r>
          </w:p>
        </w:tc>
        <w:tc>
          <w:tcPr>
            <w:tcW w:w="1780" w:type="dxa"/>
          </w:tcPr>
          <w:p w:rsidR="00DA70D0" w:rsidRPr="00B8378F" w:rsidRDefault="00DA70D0" w:rsidP="006A0228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378F">
              <w:rPr>
                <w:rFonts w:ascii="Verdana" w:hAnsi="Verdana" w:cs="Verdana"/>
                <w:sz w:val="20"/>
                <w:szCs w:val="20"/>
              </w:rPr>
              <w:t>1400</w:t>
            </w:r>
          </w:p>
        </w:tc>
      </w:tr>
    </w:tbl>
    <w:p w:rsidR="00C27BDE" w:rsidRPr="00C301F6" w:rsidRDefault="00C27B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</w:p>
    <w:sectPr w:rsidR="00C27BDE" w:rsidRPr="00C301F6"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6"/>
    <w:rsid w:val="002E76AD"/>
    <w:rsid w:val="002F6934"/>
    <w:rsid w:val="0037157C"/>
    <w:rsid w:val="00372D91"/>
    <w:rsid w:val="004B7534"/>
    <w:rsid w:val="005853A6"/>
    <w:rsid w:val="006A0228"/>
    <w:rsid w:val="008D5F55"/>
    <w:rsid w:val="00A15790"/>
    <w:rsid w:val="00B8378F"/>
    <w:rsid w:val="00C27BDE"/>
    <w:rsid w:val="00C301F6"/>
    <w:rsid w:val="00DA70D0"/>
    <w:rsid w:val="00EA4134"/>
    <w:rsid w:val="00F82DA2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widowControl w:val="0"/>
      <w:shd w:val="clear" w:color="auto" w:fill="365F91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D91"/>
    <w:pPr>
      <w:widowControl w:val="0"/>
      <w:shd w:val="clear" w:color="auto" w:fill="365F91"/>
      <w:tabs>
        <w:tab w:val="left" w:pos="90"/>
      </w:tabs>
      <w:autoSpaceDE w:val="0"/>
      <w:autoSpaceDN w:val="0"/>
      <w:adjustRightInd w:val="0"/>
      <w:spacing w:before="720" w:after="240" w:line="240" w:lineRule="auto"/>
      <w:outlineLvl w:val="1"/>
    </w:pPr>
    <w:rPr>
      <w:rFonts w:ascii="Verdana" w:eastAsia="Times New Roman" w:hAnsi="Verdana" w:cs="Verdana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D91"/>
    <w:rPr>
      <w:rFonts w:ascii="Verdana" w:eastAsia="Times New Roman" w:hAnsi="Verdana" w:cs="Verdana"/>
      <w:b/>
      <w:bCs/>
      <w:color w:val="FFFFFF"/>
      <w:sz w:val="32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widowControl w:val="0"/>
      <w:shd w:val="clear" w:color="auto" w:fill="365F91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D91"/>
    <w:pPr>
      <w:widowControl w:val="0"/>
      <w:shd w:val="clear" w:color="auto" w:fill="365F91"/>
      <w:tabs>
        <w:tab w:val="left" w:pos="90"/>
      </w:tabs>
      <w:autoSpaceDE w:val="0"/>
      <w:autoSpaceDN w:val="0"/>
      <w:adjustRightInd w:val="0"/>
      <w:spacing w:before="720" w:after="240" w:line="240" w:lineRule="auto"/>
      <w:outlineLvl w:val="1"/>
    </w:pPr>
    <w:rPr>
      <w:rFonts w:ascii="Verdana" w:eastAsia="Times New Roman" w:hAnsi="Verdana" w:cs="Verdana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D91"/>
    <w:rPr>
      <w:rFonts w:ascii="Verdana" w:eastAsia="Times New Roman" w:hAnsi="Verdana" w:cs="Verdana"/>
      <w:b/>
      <w:bCs/>
      <w:color w:val="FFFFFF"/>
      <w:sz w:val="32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Rees-Evans</dc:creator>
  <cp:keywords/>
  <dc:description/>
  <cp:lastModifiedBy>Graham Rees-Evans</cp:lastModifiedBy>
  <cp:revision>10</cp:revision>
  <dcterms:created xsi:type="dcterms:W3CDTF">2014-04-07T11:58:00Z</dcterms:created>
  <dcterms:modified xsi:type="dcterms:W3CDTF">2014-04-23T22:53:00Z</dcterms:modified>
</cp:coreProperties>
</file>